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BD55" w14:textId="77777777" w:rsidR="00E6341E" w:rsidRDefault="00E6341E" w:rsidP="00E6341E">
      <w:r>
        <w:t xml:space="preserve">Kidus Lemma </w:t>
      </w:r>
    </w:p>
    <w:p w14:paraId="1AA125F2" w14:textId="77777777" w:rsidR="00E6341E" w:rsidRDefault="00E6341E" w:rsidP="00E6341E">
      <w:r>
        <w:t xml:space="preserve">English 12 HN </w:t>
      </w:r>
    </w:p>
    <w:p w14:paraId="33397401" w14:textId="77777777" w:rsidR="00E6341E" w:rsidRDefault="00E6341E" w:rsidP="00E6341E">
      <w:r>
        <w:t xml:space="preserve">Byrd </w:t>
      </w:r>
    </w:p>
    <w:p w14:paraId="3E2421F4" w14:textId="77777777" w:rsidR="00E6341E" w:rsidRDefault="00E6341E" w:rsidP="00E6341E">
      <w:r>
        <w:t xml:space="preserve">9/30/16 </w:t>
      </w:r>
    </w:p>
    <w:p w14:paraId="0B377472" w14:textId="77777777" w:rsidR="00E6341E" w:rsidRDefault="00E6341E" w:rsidP="00E6341E">
      <w:r>
        <w:t xml:space="preserve">Final </w:t>
      </w:r>
    </w:p>
    <w:p w14:paraId="697AF4FB" w14:textId="77777777" w:rsidR="00E6341E" w:rsidRDefault="00E6341E" w:rsidP="00E6341E">
      <w:r>
        <w:t xml:space="preserve">The mind has no correlation to the brain.  It might be hard to believe but it is a </w:t>
      </w:r>
    </w:p>
    <w:p w14:paraId="2D152A89" w14:textId="16658DA4" w:rsidR="00E6341E" w:rsidRDefault="00E6341E" w:rsidP="00E6341E">
      <w:r>
        <w:t xml:space="preserve">fact and </w:t>
      </w:r>
      <w:r w:rsidR="00F2740B">
        <w:t>I</w:t>
      </w:r>
      <w:r>
        <w:t xml:space="preserve"> insist on its merit.  I have every right to be as sure as </w:t>
      </w:r>
      <w:r w:rsidR="00F2740B">
        <w:t>I</w:t>
      </w:r>
      <w:r>
        <w:t xml:space="preserve"> am since </w:t>
      </w:r>
      <w:r w:rsidR="00F2740B">
        <w:t>I</w:t>
      </w:r>
      <w:r>
        <w:t xml:space="preserve"> am a human </w:t>
      </w:r>
    </w:p>
    <w:p w14:paraId="200D8C15" w14:textId="3530E7A6" w:rsidR="00E6341E" w:rsidRDefault="00E6341E" w:rsidP="00E6341E">
      <w:r>
        <w:t xml:space="preserve">being, with both a brain and mind, the only criteria needed to be.  </w:t>
      </w:r>
      <w:r w:rsidR="00F2740B">
        <w:t>I</w:t>
      </w:r>
      <w:r>
        <w:t xml:space="preserve"> am not a doctor or </w:t>
      </w:r>
    </w:p>
    <w:p w14:paraId="42C3D1F4" w14:textId="44BAFC2E" w:rsidR="00E6341E" w:rsidRDefault="00E6341E" w:rsidP="00E6341E">
      <w:r>
        <w:t xml:space="preserve">any member of the medical </w:t>
      </w:r>
      <w:r w:rsidR="00F2740B">
        <w:t>field, nor</w:t>
      </w:r>
      <w:r>
        <w:t xml:space="preserve"> can </w:t>
      </w:r>
      <w:r w:rsidR="00F2740B">
        <w:t>I</w:t>
      </w:r>
      <w:r>
        <w:t xml:space="preserve"> brandish a PhD.  Although </w:t>
      </w:r>
      <w:r w:rsidR="00F2740B">
        <w:t>I</w:t>
      </w:r>
      <w:r>
        <w:t xml:space="preserve"> have taken a </w:t>
      </w:r>
    </w:p>
    <w:p w14:paraId="6D5A4CB0" w14:textId="67A2A647" w:rsidR="00E6341E" w:rsidRDefault="00E6341E" w:rsidP="00E6341E">
      <w:r>
        <w:t xml:space="preserve">high school Psychology course, if that adds to my credibility.  Being one with my mind, </w:t>
      </w:r>
      <w:r w:rsidR="00F2740B">
        <w:t>I</w:t>
      </w:r>
      <w:r>
        <w:t xml:space="preserve"> </w:t>
      </w:r>
    </w:p>
    <w:p w14:paraId="3C3CEDFB" w14:textId="5E8B78DB" w:rsidR="00E6341E" w:rsidRDefault="00E6341E" w:rsidP="00E6341E">
      <w:r>
        <w:t xml:space="preserve">can say that </w:t>
      </w:r>
      <w:proofErr w:type="gramStart"/>
      <w:r>
        <w:t>it</w:t>
      </w:r>
      <w:r w:rsidR="00D671D9">
        <w:t>’</w:t>
      </w:r>
      <w:r>
        <w:t>s</w:t>
      </w:r>
      <w:proofErr w:type="gramEnd"/>
      <w:r>
        <w:t xml:space="preserve"> powers are indeed limitless; taking numerous shapes and forms, it is the </w:t>
      </w:r>
    </w:p>
    <w:p w14:paraId="08827B59" w14:textId="2467F782" w:rsidR="00E6341E" w:rsidRDefault="00E6341E" w:rsidP="00E6341E">
      <w:r>
        <w:t xml:space="preserve">gift of humanity, and unforgivably confused with something like </w:t>
      </w:r>
      <w:r w:rsidR="00F2740B">
        <w:t>a spongy</w:t>
      </w:r>
      <w:r>
        <w:t xml:space="preserve"> Intel </w:t>
      </w:r>
    </w:p>
    <w:p w14:paraId="10C2AB8C" w14:textId="77777777" w:rsidR="00E6341E" w:rsidRDefault="00E6341E" w:rsidP="00E6341E">
      <w:r>
        <w:t xml:space="preserve">Processor. </w:t>
      </w:r>
    </w:p>
    <w:p w14:paraId="173BE5C4" w14:textId="6217B178" w:rsidR="00E6341E" w:rsidRDefault="00E6341E" w:rsidP="00E6341E">
      <w:r>
        <w:t xml:space="preserve">The mind is a gift from birth.  If nothing or no one else </w:t>
      </w:r>
      <w:r w:rsidR="00F2740B">
        <w:t>I</w:t>
      </w:r>
      <w:r>
        <w:t xml:space="preserve"> will always embody my </w:t>
      </w:r>
    </w:p>
    <w:p w14:paraId="6FEA43C0" w14:textId="77777777" w:rsidR="00E6341E" w:rsidRDefault="00E6341E" w:rsidP="00E6341E">
      <w:r>
        <w:t xml:space="preserve">mind.  It does not require a course to get to know it or a title that determines its state or </w:t>
      </w:r>
    </w:p>
    <w:p w14:paraId="09361BC2" w14:textId="166AD3F5" w:rsidR="00E6341E" w:rsidRDefault="00E6341E" w:rsidP="00E6341E">
      <w:r>
        <w:t xml:space="preserve">level.  The more time that </w:t>
      </w:r>
      <w:r w:rsidR="00F2740B">
        <w:t>I</w:t>
      </w:r>
      <w:r>
        <w:t xml:space="preserve"> spend with my mind the more </w:t>
      </w:r>
      <w:r w:rsidR="00F2740B">
        <w:t>I</w:t>
      </w:r>
      <w:r>
        <w:t xml:space="preserve"> seem in touch with who </w:t>
      </w:r>
      <w:r w:rsidR="00F2740B">
        <w:t>I</w:t>
      </w:r>
      <w:r>
        <w:t xml:space="preserve"> am </w:t>
      </w:r>
    </w:p>
    <w:p w14:paraId="7BD39074" w14:textId="36F3E7AA" w:rsidR="00E6341E" w:rsidRDefault="00E6341E" w:rsidP="00E6341E">
      <w:r>
        <w:t xml:space="preserve">and what </w:t>
      </w:r>
      <w:r w:rsidR="00F2740B">
        <w:t>I</w:t>
      </w:r>
      <w:r>
        <w:t xml:space="preserve"> am.  It's not as though it gives me those answers but rather provides a </w:t>
      </w:r>
    </w:p>
    <w:p w14:paraId="7E59AE12" w14:textId="77777777" w:rsidR="00E6341E" w:rsidRDefault="00E6341E" w:rsidP="00E6341E">
      <w:r>
        <w:t xml:space="preserve">canvas for me to splatter abstractions.  Slowly, my mind’s eye begins to piece together </w:t>
      </w:r>
    </w:p>
    <w:p w14:paraId="5177D329" w14:textId="77777777" w:rsidR="00E6341E" w:rsidRDefault="00E6341E" w:rsidP="00E6341E">
      <w:r>
        <w:t xml:space="preserve">what were formerly incomprehensible blurs into meticulously molded masterpieces; my </w:t>
      </w:r>
    </w:p>
    <w:p w14:paraId="7CECB803" w14:textId="77777777" w:rsidR="00E6341E" w:rsidRDefault="00E6341E" w:rsidP="00E6341E">
      <w:r>
        <w:t xml:space="preserve">manic waltz with the brush becomes a choreographed dance of metacognition.  This </w:t>
      </w:r>
    </w:p>
    <w:p w14:paraId="205C4F6A" w14:textId="20E1D55D" w:rsidR="00E6341E" w:rsidRDefault="00E6341E" w:rsidP="00E6341E">
      <w:r>
        <w:t xml:space="preserve">was nothing like an epiphany, or the result of </w:t>
      </w:r>
      <w:r w:rsidR="00F2740B">
        <w:t>an</w:t>
      </w:r>
      <w:r>
        <w:t xml:space="preserve"> </w:t>
      </w:r>
      <w:r w:rsidR="00F2740B">
        <w:t>event</w:t>
      </w:r>
      <w:r>
        <w:t xml:space="preserve">; rather the gradual </w:t>
      </w:r>
    </w:p>
    <w:p w14:paraId="105F66F5" w14:textId="77777777" w:rsidR="00E6341E" w:rsidRDefault="00E6341E" w:rsidP="00E6341E">
      <w:r>
        <w:t xml:space="preserve">progress of day to day life.  This started from an interest in my own consciousness and </w:t>
      </w:r>
    </w:p>
    <w:p w14:paraId="36FD897D" w14:textId="77777777" w:rsidR="00E6341E" w:rsidRDefault="00E6341E" w:rsidP="00E6341E">
      <w:r>
        <w:t xml:space="preserve">is slowly blooming into what will one day become a rose of a deep and vibrant red. </w:t>
      </w:r>
    </w:p>
    <w:p w14:paraId="37905B00" w14:textId="77777777" w:rsidR="00E6341E" w:rsidRDefault="00E6341E" w:rsidP="00E6341E">
      <w:r>
        <w:t xml:space="preserve">It is important to remember that the mind has no restrictions.  It does not have a </w:t>
      </w:r>
    </w:p>
    <w:p w14:paraId="37FFD9A1" w14:textId="7B59F7C1" w:rsidR="00E6341E" w:rsidRDefault="00E6341E" w:rsidP="00E6341E">
      <w:r>
        <w:t xml:space="preserve">conceivable form or shape.  This refusal to be something </w:t>
      </w:r>
      <w:r w:rsidR="00F2740B">
        <w:t>is</w:t>
      </w:r>
      <w:r>
        <w:t xml:space="preserve"> what allows it to </w:t>
      </w:r>
    </w:p>
    <w:p w14:paraId="6D4CCC07" w14:textId="77777777" w:rsidR="00E6341E" w:rsidRDefault="00E6341E" w:rsidP="00E6341E">
      <w:r>
        <w:t xml:space="preserve">be everything all at once.  A part of my life in which the mind performs this trick, is when </w:t>
      </w:r>
    </w:p>
    <w:p w14:paraId="363C20E1" w14:textId="03193B1B" w:rsidR="00E6341E" w:rsidRDefault="00F2740B" w:rsidP="00E6341E">
      <w:r>
        <w:t>I</w:t>
      </w:r>
      <w:r w:rsidR="00D671D9">
        <w:t>’</w:t>
      </w:r>
      <w:bookmarkStart w:id="0" w:name="_GoBack"/>
      <w:bookmarkEnd w:id="0"/>
      <w:r w:rsidR="00E6341E">
        <w:t xml:space="preserve">m playing soccer.  Since </w:t>
      </w:r>
      <w:r>
        <w:t>I</w:t>
      </w:r>
      <w:r w:rsidR="00E6341E">
        <w:t xml:space="preserve"> have played the game from the time </w:t>
      </w:r>
      <w:r>
        <w:t>I</w:t>
      </w:r>
      <w:r w:rsidR="00E6341E">
        <w:t xml:space="preserve"> could walk. It is </w:t>
      </w:r>
    </w:p>
    <w:p w14:paraId="3BC626CA" w14:textId="77777777" w:rsidR="00E6341E" w:rsidRDefault="00E6341E" w:rsidP="00E6341E">
      <w:r>
        <w:t xml:space="preserve">something very close to my heart. My mind takes the shape of Unbridled excitement </w:t>
      </w:r>
    </w:p>
    <w:p w14:paraId="3BCADF10" w14:textId="77777777" w:rsidR="00E6341E" w:rsidRDefault="00E6341E" w:rsidP="00E6341E">
      <w:r>
        <w:t xml:space="preserve">bubbling up, in anticipation of the ball reaching my feet.  When it does, my brain tells my </w:t>
      </w:r>
    </w:p>
    <w:p w14:paraId="70DC2DD2" w14:textId="77777777" w:rsidR="00E6341E" w:rsidRDefault="00E6341E" w:rsidP="00E6341E">
      <w:r>
        <w:lastRenderedPageBreak/>
        <w:t xml:space="preserve">feet to move from its control center in my head, but my mind takes the shape of my </w:t>
      </w:r>
    </w:p>
    <w:p w14:paraId="49D6B64B" w14:textId="54477B22" w:rsidR="00E6341E" w:rsidRDefault="00E6341E" w:rsidP="00E6341E">
      <w:r>
        <w:t xml:space="preserve">beating heart and asks me how </w:t>
      </w:r>
      <w:r w:rsidR="00F2740B">
        <w:t>I</w:t>
      </w:r>
      <w:r>
        <w:t xml:space="preserve"> want to express my feelings with the ball.  Caressing </w:t>
      </w:r>
    </w:p>
    <w:p w14:paraId="4D1C2F64" w14:textId="50CFCDD8" w:rsidR="00E6341E" w:rsidRDefault="00E6341E" w:rsidP="00E6341E">
      <w:r>
        <w:t xml:space="preserve">the ball with my first touch </w:t>
      </w:r>
      <w:r w:rsidR="00F2740B">
        <w:t>I</w:t>
      </w:r>
      <w:r>
        <w:t xml:space="preserve"> express my love and gratitude, then with my next swift </w:t>
      </w:r>
    </w:p>
    <w:p w14:paraId="4D52E87E" w14:textId="60F43413" w:rsidR="00E6341E" w:rsidRDefault="00F2740B" w:rsidP="00E6341E">
      <w:r>
        <w:t>movement I</w:t>
      </w:r>
      <w:r w:rsidR="00E6341E">
        <w:t xml:space="preserve"> depict my excitement to be doing what </w:t>
      </w:r>
      <w:r>
        <w:t>I</w:t>
      </w:r>
      <w:r w:rsidR="00E6341E">
        <w:t xml:space="preserve"> love.  Next my mind takes the form </w:t>
      </w:r>
    </w:p>
    <w:p w14:paraId="00AE0976" w14:textId="6E577D1A" w:rsidR="00E6341E" w:rsidRDefault="00E6341E" w:rsidP="00E6341E">
      <w:r>
        <w:t xml:space="preserve">of the wind at my back allowing me to feel the thrill of the breeze as </w:t>
      </w:r>
      <w:r w:rsidR="00F2740B">
        <w:t>I</w:t>
      </w:r>
      <w:r>
        <w:t xml:space="preserve"> too drift around the </w:t>
      </w:r>
    </w:p>
    <w:p w14:paraId="2FADA59F" w14:textId="77777777" w:rsidR="00E6341E" w:rsidRDefault="00E6341E" w:rsidP="00E6341E">
      <w:r>
        <w:t xml:space="preserve">field. </w:t>
      </w:r>
    </w:p>
    <w:p w14:paraId="33B78F9E" w14:textId="77777777" w:rsidR="00E6341E" w:rsidRDefault="00E6341E" w:rsidP="00E6341E">
      <w:r>
        <w:t xml:space="preserve">Not because of a high school class or a degree in psychology or neuroscience, </w:t>
      </w:r>
    </w:p>
    <w:p w14:paraId="240D70FC" w14:textId="63F1FD84" w:rsidR="00E6341E" w:rsidRDefault="00E6341E" w:rsidP="00E6341E">
      <w:r>
        <w:t xml:space="preserve">but because </w:t>
      </w:r>
      <w:r w:rsidR="00F2740B">
        <w:t>I</w:t>
      </w:r>
      <w:r>
        <w:t xml:space="preserve"> am just a human being, can </w:t>
      </w:r>
      <w:r w:rsidR="00F2740B">
        <w:t>I</w:t>
      </w:r>
      <w:r>
        <w:t xml:space="preserve"> proclaim that the mind is often an </w:t>
      </w:r>
    </w:p>
    <w:p w14:paraId="32B447CE" w14:textId="32D0F29E" w:rsidR="00E6341E" w:rsidRDefault="00E6341E" w:rsidP="00E6341E">
      <w:r>
        <w:t xml:space="preserve">inconceivable entity that is responsible for the existence </w:t>
      </w:r>
      <w:r w:rsidR="00F2740B">
        <w:t>I</w:t>
      </w:r>
      <w:r>
        <w:t xml:space="preserve"> experience; not to be </w:t>
      </w:r>
    </w:p>
    <w:p w14:paraId="49337A45" w14:textId="77777777" w:rsidR="00E6341E" w:rsidRDefault="00E6341E" w:rsidP="00E6341E">
      <w:r>
        <w:t xml:space="preserve">confused with the operator of body, my mind is what brings me to life.  My relationship </w:t>
      </w:r>
    </w:p>
    <w:p w14:paraId="56E695C0" w14:textId="77777777" w:rsidR="00E6341E" w:rsidRDefault="00E6341E" w:rsidP="00E6341E">
      <w:r>
        <w:t xml:space="preserve">with my mind is built on emotion and metacognition; the solution to this misconception </w:t>
      </w:r>
    </w:p>
    <w:p w14:paraId="670BBF77" w14:textId="77777777" w:rsidR="00FF7F2D" w:rsidRDefault="00E6341E" w:rsidP="00E6341E">
      <w:r>
        <w:t>lies in encouraging people to build theirs</w:t>
      </w:r>
    </w:p>
    <w:sectPr w:rsidR="00FF7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1E"/>
    <w:rsid w:val="00017889"/>
    <w:rsid w:val="00140E69"/>
    <w:rsid w:val="002908EC"/>
    <w:rsid w:val="005E2C89"/>
    <w:rsid w:val="00D671D9"/>
    <w:rsid w:val="00E6341E"/>
    <w:rsid w:val="00F2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0A13"/>
  <w15:chartTrackingRefBased/>
  <w15:docId w15:val="{AE80345B-4943-4325-8883-15C4F4D1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Habtamu Lemma</dc:creator>
  <cp:keywords/>
  <dc:description/>
  <cp:lastModifiedBy>Habtamu Lemma</cp:lastModifiedBy>
  <cp:revision>2</cp:revision>
  <dcterms:created xsi:type="dcterms:W3CDTF">2019-02-19T01:35:00Z</dcterms:created>
  <dcterms:modified xsi:type="dcterms:W3CDTF">2019-02-19T01:35:00Z</dcterms:modified>
</cp:coreProperties>
</file>